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E81C5" w14:textId="77777777" w:rsidR="00132B68" w:rsidRPr="003555A5" w:rsidRDefault="00132B68" w:rsidP="00B11ED9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="00DF0C88">
        <w:rPr>
          <w:rFonts w:ascii="Times New Roman" w:hAnsi="Times New Roman" w:cs="Times New Roman"/>
          <w:b/>
          <w:sz w:val="28"/>
          <w:szCs w:val="28"/>
        </w:rPr>
        <w:t>ннотация</w:t>
      </w:r>
      <w:r w:rsidRPr="00132B68">
        <w:rPr>
          <w:rFonts w:ascii="Times New Roman" w:hAnsi="Times New Roman" w:cs="Times New Roman"/>
          <w:b/>
          <w:sz w:val="28"/>
          <w:szCs w:val="28"/>
        </w:rPr>
        <w:t xml:space="preserve"> рабочей программы</w:t>
      </w:r>
    </w:p>
    <w:tbl>
      <w:tblPr>
        <w:tblStyle w:val="a3"/>
        <w:tblW w:w="10915" w:type="dxa"/>
        <w:tblInd w:w="-147" w:type="dxa"/>
        <w:tblLook w:val="04A0" w:firstRow="1" w:lastRow="0" w:firstColumn="1" w:lastColumn="0" w:noHBand="0" w:noVBand="1"/>
      </w:tblPr>
      <w:tblGrid>
        <w:gridCol w:w="3616"/>
        <w:gridCol w:w="1303"/>
        <w:gridCol w:w="1115"/>
        <w:gridCol w:w="1106"/>
        <w:gridCol w:w="1191"/>
        <w:gridCol w:w="1098"/>
        <w:gridCol w:w="1486"/>
      </w:tblGrid>
      <w:tr w:rsidR="00B11ED9" w14:paraId="7A1C05E4" w14:textId="77777777" w:rsidTr="00103CF0">
        <w:tc>
          <w:tcPr>
            <w:tcW w:w="3616" w:type="dxa"/>
          </w:tcPr>
          <w:p w14:paraId="12856339" w14:textId="77777777" w:rsidR="00132B68" w:rsidRP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предмета</w:t>
            </w:r>
          </w:p>
        </w:tc>
        <w:tc>
          <w:tcPr>
            <w:tcW w:w="7299" w:type="dxa"/>
            <w:gridSpan w:val="6"/>
          </w:tcPr>
          <w:p w14:paraId="223C3077" w14:textId="77777777" w:rsidR="00132B68" w:rsidRPr="0054226F" w:rsidRDefault="00340EA8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A15529">
              <w:rPr>
                <w:rFonts w:ascii="Times New Roman" w:hAnsi="Times New Roman" w:cs="Times New Roman"/>
                <w:sz w:val="28"/>
                <w:szCs w:val="28"/>
              </w:rPr>
              <w:t>узыка</w:t>
            </w:r>
          </w:p>
        </w:tc>
      </w:tr>
      <w:tr w:rsidR="00B11ED9" w14:paraId="50B26290" w14:textId="77777777" w:rsidTr="00103CF0">
        <w:tc>
          <w:tcPr>
            <w:tcW w:w="3616" w:type="dxa"/>
          </w:tcPr>
          <w:p w14:paraId="201AF2AB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7299" w:type="dxa"/>
            <w:gridSpan w:val="6"/>
          </w:tcPr>
          <w:p w14:paraId="44DC40E5" w14:textId="77777777" w:rsidR="00132B68" w:rsidRPr="0054226F" w:rsidRDefault="00DD3D9D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11ED9" w14:paraId="70302BD7" w14:textId="77777777" w:rsidTr="00103CF0">
        <w:tc>
          <w:tcPr>
            <w:tcW w:w="3616" w:type="dxa"/>
          </w:tcPr>
          <w:p w14:paraId="667C1231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7299" w:type="dxa"/>
            <w:gridSpan w:val="6"/>
          </w:tcPr>
          <w:p w14:paraId="40D2C083" w14:textId="77777777" w:rsidR="00132B68" w:rsidRPr="0054226F" w:rsidRDefault="0054226F" w:rsidP="00A155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226F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11ED9" w14:paraId="45C05F88" w14:textId="77777777" w:rsidTr="00103CF0">
        <w:tc>
          <w:tcPr>
            <w:tcW w:w="3616" w:type="dxa"/>
          </w:tcPr>
          <w:p w14:paraId="030ED789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Нормативно-методические материалы</w:t>
            </w:r>
          </w:p>
        </w:tc>
        <w:tc>
          <w:tcPr>
            <w:tcW w:w="7299" w:type="dxa"/>
            <w:gridSpan w:val="6"/>
          </w:tcPr>
          <w:p w14:paraId="6B6F6321" w14:textId="77777777" w:rsidR="00164F51" w:rsidRPr="00164F51" w:rsidRDefault="00164F51" w:rsidP="00164F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F51">
              <w:rPr>
                <w:rFonts w:ascii="Times New Roman" w:hAnsi="Times New Roman" w:cs="Times New Roman"/>
                <w:sz w:val="28"/>
                <w:szCs w:val="28"/>
              </w:rPr>
              <w:t>Рабочая программа составлена на основе:</w:t>
            </w:r>
          </w:p>
          <w:p w14:paraId="2B3AEA52" w14:textId="77777777" w:rsidR="00164F51" w:rsidRPr="00164F51" w:rsidRDefault="00164F51" w:rsidP="00164F51">
            <w:pPr>
              <w:pStyle w:val="a5"/>
              <w:numPr>
                <w:ilvl w:val="3"/>
                <w:numId w:val="2"/>
              </w:numPr>
              <w:tabs>
                <w:tab w:val="left" w:pos="459"/>
              </w:tabs>
              <w:ind w:left="33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164F51">
              <w:rPr>
                <w:rFonts w:ascii="Times New Roman" w:hAnsi="Times New Roman" w:cs="Times New Roman"/>
                <w:sz w:val="28"/>
                <w:szCs w:val="28"/>
              </w:rPr>
              <w:t>ФГОС ООО 2021</w:t>
            </w:r>
          </w:p>
          <w:p w14:paraId="225F7F3B" w14:textId="77777777" w:rsidR="001D4D2E" w:rsidRPr="001D4D2E" w:rsidRDefault="00164F51" w:rsidP="00164F5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F51">
              <w:rPr>
                <w:rFonts w:ascii="Times New Roman" w:hAnsi="Times New Roman" w:cs="Times New Roman"/>
                <w:sz w:val="28"/>
                <w:szCs w:val="28"/>
              </w:rPr>
              <w:t xml:space="preserve">основной  образовательной программы основного общего образования </w:t>
            </w:r>
            <w:r w:rsidR="001D4D2E" w:rsidRPr="0095354A">
              <w:rPr>
                <w:rFonts w:ascii="Times New Roman" w:hAnsi="Times New Roman" w:cs="Times New Roman"/>
                <w:sz w:val="28"/>
                <w:szCs w:val="28"/>
              </w:rPr>
              <w:t>АНОО «Дом Знаний»</w:t>
            </w:r>
            <w:r w:rsidR="001D4D2E" w:rsidRPr="0095354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2F635DE0" w14:textId="66EB5D04" w:rsidR="00164F51" w:rsidRPr="00164F51" w:rsidRDefault="00164F51" w:rsidP="00164F5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F51">
              <w:rPr>
                <w:rFonts w:ascii="Times New Roman" w:hAnsi="Times New Roman" w:cs="Times New Roman"/>
                <w:sz w:val="28"/>
                <w:szCs w:val="28"/>
              </w:rPr>
              <w:t xml:space="preserve">учебного плана  </w:t>
            </w:r>
            <w:r w:rsidR="001D4D2E" w:rsidRPr="0095354A">
              <w:rPr>
                <w:rFonts w:ascii="Times New Roman" w:hAnsi="Times New Roman" w:cs="Times New Roman"/>
                <w:sz w:val="28"/>
                <w:szCs w:val="28"/>
              </w:rPr>
              <w:t>АНОО «Дом Знаний»</w:t>
            </w:r>
            <w:r w:rsidR="001D4D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64F51">
              <w:rPr>
                <w:rFonts w:ascii="Times New Roman" w:hAnsi="Times New Roman"/>
                <w:sz w:val="28"/>
                <w:szCs w:val="28"/>
              </w:rPr>
              <w:t>на 202</w:t>
            </w:r>
            <w:r w:rsidR="001D4D2E">
              <w:rPr>
                <w:rFonts w:ascii="Times New Roman" w:hAnsi="Times New Roman"/>
                <w:sz w:val="28"/>
                <w:szCs w:val="28"/>
              </w:rPr>
              <w:t>5</w:t>
            </w:r>
            <w:r w:rsidRPr="00164F51">
              <w:rPr>
                <w:rFonts w:ascii="Times New Roman" w:hAnsi="Times New Roman"/>
                <w:sz w:val="28"/>
                <w:szCs w:val="28"/>
              </w:rPr>
              <w:t xml:space="preserve"> – 202</w:t>
            </w:r>
            <w:r w:rsidR="001D4D2E">
              <w:rPr>
                <w:rFonts w:ascii="Times New Roman" w:hAnsi="Times New Roman"/>
                <w:sz w:val="28"/>
                <w:szCs w:val="28"/>
              </w:rPr>
              <w:t>6</w:t>
            </w:r>
            <w:r w:rsidRPr="00164F51">
              <w:rPr>
                <w:rFonts w:ascii="Times New Roman" w:hAnsi="Times New Roman"/>
                <w:sz w:val="28"/>
                <w:szCs w:val="28"/>
              </w:rPr>
              <w:t xml:space="preserve"> учебный год</w:t>
            </w:r>
            <w:r w:rsidRPr="00164F5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2152AED" w14:textId="6B63C1FC" w:rsidR="00164F51" w:rsidRPr="00164F51" w:rsidRDefault="00164F51" w:rsidP="00164F5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F51">
              <w:rPr>
                <w:rFonts w:ascii="Times New Roman" w:hAnsi="Times New Roman" w:cs="Times New Roman"/>
                <w:sz w:val="28"/>
                <w:szCs w:val="28"/>
              </w:rPr>
              <w:t>календарного учебного графика на 202</w:t>
            </w:r>
            <w:r w:rsidR="001D4D2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164F51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1D4D2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164F51">
              <w:rPr>
                <w:rFonts w:ascii="Times New Roman" w:hAnsi="Times New Roman" w:cs="Times New Roman"/>
                <w:sz w:val="28"/>
                <w:szCs w:val="28"/>
              </w:rPr>
              <w:t xml:space="preserve"> учебный год;</w:t>
            </w:r>
          </w:p>
          <w:p w14:paraId="511C83B0" w14:textId="77777777" w:rsidR="00164F51" w:rsidRPr="00164F51" w:rsidRDefault="00164F51" w:rsidP="00164F5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F51">
              <w:rPr>
                <w:rFonts w:ascii="Times New Roman" w:hAnsi="Times New Roman" w:cs="Times New Roman"/>
                <w:sz w:val="28"/>
                <w:szCs w:val="28"/>
              </w:rPr>
              <w:t>федерального перечня учебников;</w:t>
            </w:r>
          </w:p>
          <w:p w14:paraId="4DF4DC9D" w14:textId="6D15D775" w:rsidR="00CD6388" w:rsidRPr="00164F51" w:rsidRDefault="00164F51" w:rsidP="00164F5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F51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основного общего образования по предмету </w:t>
            </w:r>
            <w:r w:rsidRPr="00164F5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музыка</w:t>
            </w:r>
            <w:r w:rsidRPr="00164F51">
              <w:rPr>
                <w:rFonts w:ascii="Times New Roman" w:hAnsi="Times New Roman" w:cs="Times New Roman"/>
                <w:sz w:val="28"/>
                <w:szCs w:val="28"/>
              </w:rPr>
              <w:t>, с учетом авторской программы</w:t>
            </w:r>
            <w:r w:rsidRPr="00164F51">
              <w:rPr>
                <w:rFonts w:ascii="Times New Roman" w:hAnsi="Times New Roman"/>
                <w:sz w:val="28"/>
                <w:szCs w:val="28"/>
                <w:lang w:eastAsia="ru-RU"/>
              </w:rPr>
              <w:t>. «Искусство. Музыка». 5-8 классы, авторы В.В.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164F51">
              <w:rPr>
                <w:rFonts w:ascii="Times New Roman" w:hAnsi="Times New Roman"/>
                <w:sz w:val="28"/>
                <w:szCs w:val="28"/>
                <w:lang w:eastAsia="ru-RU"/>
              </w:rPr>
              <w:t>Алеев, Т.И.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164F51">
              <w:rPr>
                <w:rFonts w:ascii="Times New Roman" w:hAnsi="Times New Roman"/>
                <w:sz w:val="28"/>
                <w:szCs w:val="28"/>
                <w:lang w:eastAsia="ru-RU"/>
              </w:rPr>
              <w:t>Науменко, Т.Н. Кичак,</w:t>
            </w:r>
            <w:r w:rsidRPr="00164F51">
              <w:rPr>
                <w:rFonts w:ascii="Times New Roman" w:hAnsi="Times New Roman"/>
                <w:sz w:val="28"/>
                <w:szCs w:val="28"/>
              </w:rPr>
              <w:t xml:space="preserve"> .- М.: Дрофа, 2019 г.</w:t>
            </w:r>
          </w:p>
        </w:tc>
      </w:tr>
      <w:tr w:rsidR="00B11ED9" w14:paraId="00D7BE78" w14:textId="77777777" w:rsidTr="00103CF0">
        <w:tc>
          <w:tcPr>
            <w:tcW w:w="3616" w:type="dxa"/>
          </w:tcPr>
          <w:p w14:paraId="001DBED9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УМК</w:t>
            </w:r>
          </w:p>
        </w:tc>
        <w:tc>
          <w:tcPr>
            <w:tcW w:w="7299" w:type="dxa"/>
            <w:gridSpan w:val="6"/>
          </w:tcPr>
          <w:p w14:paraId="102F4787" w14:textId="77777777" w:rsidR="00132B68" w:rsidRPr="00164F51" w:rsidRDefault="00423317" w:rsidP="004233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F51">
              <w:rPr>
                <w:rFonts w:ascii="Times New Roman" w:hAnsi="Times New Roman" w:cs="Times New Roman"/>
                <w:sz w:val="28"/>
                <w:szCs w:val="28"/>
              </w:rPr>
              <w:t xml:space="preserve">Учебник </w:t>
            </w:r>
            <w:r w:rsidR="00164F51" w:rsidRPr="00164F51">
              <w:rPr>
                <w:rFonts w:ascii="Times New Roman" w:hAnsi="Times New Roman"/>
                <w:sz w:val="28"/>
                <w:szCs w:val="28"/>
                <w:lang w:eastAsia="ru-RU"/>
              </w:rPr>
              <w:t>В.В.</w:t>
            </w:r>
            <w:r w:rsidR="00DE1F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64F51" w:rsidRPr="00164F51">
              <w:rPr>
                <w:rFonts w:ascii="Times New Roman" w:hAnsi="Times New Roman"/>
                <w:sz w:val="28"/>
                <w:szCs w:val="28"/>
                <w:lang w:eastAsia="ru-RU"/>
              </w:rPr>
              <w:t>Алеев, Т.И.</w:t>
            </w:r>
            <w:r w:rsidR="00DE1F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64F51" w:rsidRPr="00164F51">
              <w:rPr>
                <w:rFonts w:ascii="Times New Roman" w:hAnsi="Times New Roman"/>
                <w:sz w:val="28"/>
                <w:szCs w:val="28"/>
                <w:lang w:eastAsia="ru-RU"/>
              </w:rPr>
              <w:t>Науменко, Т.Н. Кичак,</w:t>
            </w:r>
            <w:r w:rsidR="00164F51" w:rsidRPr="00164F51">
              <w:rPr>
                <w:rFonts w:ascii="Times New Roman" w:hAnsi="Times New Roman"/>
                <w:sz w:val="28"/>
                <w:szCs w:val="28"/>
              </w:rPr>
              <w:t xml:space="preserve"> .- М.: Дрофа, 2019 г.</w:t>
            </w:r>
          </w:p>
        </w:tc>
      </w:tr>
      <w:tr w:rsidR="00B11ED9" w14:paraId="415D2014" w14:textId="77777777" w:rsidTr="00103CF0">
        <w:tc>
          <w:tcPr>
            <w:tcW w:w="3616" w:type="dxa"/>
          </w:tcPr>
          <w:p w14:paraId="6FB2BAD1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Цели и задачи предмета</w:t>
            </w:r>
          </w:p>
        </w:tc>
        <w:tc>
          <w:tcPr>
            <w:tcW w:w="7299" w:type="dxa"/>
            <w:gridSpan w:val="6"/>
          </w:tcPr>
          <w:p w14:paraId="36B5E34A" w14:textId="77777777" w:rsidR="003F1EB5" w:rsidRPr="003F1EB5" w:rsidRDefault="003F1EB5" w:rsidP="003F1EB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1E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 программы </w:t>
            </w:r>
            <w:r w:rsidRPr="003F1EB5">
              <w:rPr>
                <w:rFonts w:ascii="Times New Roman" w:hAnsi="Times New Roman" w:cs="Times New Roman"/>
                <w:sz w:val="28"/>
                <w:szCs w:val="28"/>
              </w:rPr>
              <w:t>— развитие опыта эмоционально-ценностного отношения к искусству как социокультурной форме освоения мира, воздействующей на человека и общество.</w:t>
            </w:r>
          </w:p>
          <w:p w14:paraId="7ADD4CBF" w14:textId="77777777" w:rsidR="003F1EB5" w:rsidRPr="003F1EB5" w:rsidRDefault="003F1EB5" w:rsidP="003F1EB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1EB5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программы дает возможность реализовать основные </w:t>
            </w:r>
          </w:p>
          <w:p w14:paraId="16D62470" w14:textId="77777777" w:rsidR="003F1EB5" w:rsidRPr="003F1EB5" w:rsidRDefault="003F1EB5" w:rsidP="003F1EB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1E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цели художественного образования и эстетического воспитания в основной школе:</w:t>
            </w:r>
          </w:p>
          <w:p w14:paraId="3040A9A4" w14:textId="77777777" w:rsidR="003F1EB5" w:rsidRPr="003F1EB5" w:rsidRDefault="003F1EB5" w:rsidP="003F1EB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1EB5">
              <w:rPr>
                <w:rFonts w:ascii="Times New Roman" w:hAnsi="Times New Roman" w:cs="Times New Roman"/>
                <w:sz w:val="28"/>
                <w:szCs w:val="28"/>
              </w:rPr>
              <w:t xml:space="preserve">— </w:t>
            </w:r>
            <w:r w:rsidRPr="003F1EB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развитие </w:t>
            </w:r>
            <w:r w:rsidRPr="003F1EB5">
              <w:rPr>
                <w:rFonts w:ascii="Times New Roman" w:hAnsi="Times New Roman" w:cs="Times New Roman"/>
                <w:sz w:val="28"/>
                <w:szCs w:val="28"/>
              </w:rPr>
              <w:t>эмоционально-эстетического восприятия действительности, художественно-творческих способностей учащихся, образного и ассоциативного мышления, фантазии, зрительно-образной памяти, вкуса, художественных потребностей;</w:t>
            </w:r>
          </w:p>
          <w:p w14:paraId="3BB8C0F6" w14:textId="77777777" w:rsidR="003F1EB5" w:rsidRPr="003F1EB5" w:rsidRDefault="003F1EB5" w:rsidP="003F1EB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1EB5">
              <w:rPr>
                <w:rFonts w:ascii="Times New Roman" w:hAnsi="Times New Roman" w:cs="Times New Roman"/>
                <w:sz w:val="28"/>
                <w:szCs w:val="28"/>
              </w:rPr>
              <w:t xml:space="preserve">—  </w:t>
            </w:r>
            <w:r w:rsidRPr="003F1EB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воспитание </w:t>
            </w:r>
            <w:r w:rsidRPr="003F1EB5">
              <w:rPr>
                <w:rFonts w:ascii="Times New Roman" w:hAnsi="Times New Roman" w:cs="Times New Roman"/>
                <w:sz w:val="28"/>
                <w:szCs w:val="28"/>
              </w:rPr>
              <w:t>культуры восприятия произведений изобразительного, декоративно-прикладного искусства, архитектуры и дизайна, литературы, музыки, кино, театра; освоение образного языка этих искусств на основе творческого опыта школьников;</w:t>
            </w:r>
          </w:p>
          <w:p w14:paraId="39CF62AD" w14:textId="77777777" w:rsidR="003F1EB5" w:rsidRPr="003F1EB5" w:rsidRDefault="003F1EB5" w:rsidP="003F1EB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1EB5">
              <w:rPr>
                <w:rFonts w:ascii="Times New Roman" w:hAnsi="Times New Roman" w:cs="Times New Roman"/>
                <w:sz w:val="28"/>
                <w:szCs w:val="28"/>
              </w:rPr>
              <w:t xml:space="preserve">— </w:t>
            </w:r>
            <w:r w:rsidRPr="003F1EB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формирование </w:t>
            </w:r>
            <w:r w:rsidRPr="003F1EB5">
              <w:rPr>
                <w:rFonts w:ascii="Times New Roman" w:hAnsi="Times New Roman" w:cs="Times New Roman"/>
                <w:sz w:val="28"/>
                <w:szCs w:val="28"/>
              </w:rPr>
              <w:t>устойчивого интереса к искусству, способности воспринимать его исторические и национальные особенности;</w:t>
            </w:r>
          </w:p>
          <w:p w14:paraId="6409615C" w14:textId="77777777" w:rsidR="003F1EB5" w:rsidRPr="003F1EB5" w:rsidRDefault="003F1EB5" w:rsidP="003F1EB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1EB5">
              <w:rPr>
                <w:rFonts w:ascii="Times New Roman" w:hAnsi="Times New Roman" w:cs="Times New Roman"/>
                <w:sz w:val="28"/>
                <w:szCs w:val="28"/>
              </w:rPr>
              <w:t xml:space="preserve">—   </w:t>
            </w:r>
            <w:r w:rsidRPr="003F1EB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приобретение </w:t>
            </w:r>
            <w:r w:rsidRPr="003F1EB5">
              <w:rPr>
                <w:rFonts w:ascii="Times New Roman" w:hAnsi="Times New Roman" w:cs="Times New Roman"/>
                <w:sz w:val="28"/>
                <w:szCs w:val="28"/>
              </w:rPr>
              <w:t>знаний об искусстве как способе эмоционально-практического освоения окружающего мира и его преобразования; о выразительных средствах и социальных функциях музыки, литературы, живописи, графики, декоративно-прикладного искусства, скульптуры, дизайна, архитектуры, кино, театра;</w:t>
            </w:r>
          </w:p>
          <w:p w14:paraId="56E8F072" w14:textId="77777777" w:rsidR="00132B68" w:rsidRPr="0054226F" w:rsidRDefault="003F1EB5" w:rsidP="003F1EB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1EB5">
              <w:rPr>
                <w:rFonts w:ascii="Times New Roman" w:hAnsi="Times New Roman" w:cs="Times New Roman"/>
                <w:sz w:val="28"/>
                <w:szCs w:val="28"/>
              </w:rPr>
              <w:t xml:space="preserve">—   </w:t>
            </w:r>
            <w:r w:rsidRPr="003F1EB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овладение </w:t>
            </w:r>
            <w:r w:rsidRPr="003F1EB5">
              <w:rPr>
                <w:rFonts w:ascii="Times New Roman" w:hAnsi="Times New Roman" w:cs="Times New Roman"/>
                <w:sz w:val="28"/>
                <w:szCs w:val="28"/>
              </w:rPr>
              <w:t xml:space="preserve">умениями и навыками разнообразной </w:t>
            </w:r>
            <w:r w:rsidRPr="003F1E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художественной деятельности; предоставление возможности для творческого самовыражения и самоутверждения, а также психологической разгрузки и релаксации средствами искусства.</w:t>
            </w:r>
          </w:p>
        </w:tc>
      </w:tr>
      <w:tr w:rsidR="00B11ED9" w14:paraId="50441219" w14:textId="77777777" w:rsidTr="00103CF0">
        <w:tc>
          <w:tcPr>
            <w:tcW w:w="3616" w:type="dxa"/>
          </w:tcPr>
          <w:p w14:paraId="2CA470DD" w14:textId="77777777" w:rsidR="00132B6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Место курса в учебном плане</w:t>
            </w:r>
          </w:p>
        </w:tc>
        <w:tc>
          <w:tcPr>
            <w:tcW w:w="7299" w:type="dxa"/>
            <w:gridSpan w:val="6"/>
          </w:tcPr>
          <w:p w14:paraId="3B8AA0B5" w14:textId="77777777" w:rsidR="00132B68" w:rsidRPr="0054226F" w:rsidRDefault="00BF7143" w:rsidP="00164F51">
            <w:pPr>
              <w:tabs>
                <w:tab w:val="left" w:pos="26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Учебный план на изучение </w:t>
            </w:r>
            <w:r w:rsidRPr="00BF714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предмета</w:t>
            </w:r>
            <w:r w:rsidR="00A06F76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музыки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_</w:t>
            </w:r>
            <w:r w:rsidR="00F7401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 классе отводит _</w:t>
            </w:r>
            <w:r w:rsidR="00976799">
              <w:rPr>
                <w:rFonts w:ascii="Times New Roman" w:hAnsi="Times New Roman" w:cs="Times New Roman"/>
                <w:sz w:val="28"/>
                <w:szCs w:val="28"/>
              </w:rPr>
              <w:t>1_</w:t>
            </w:r>
            <w:r w:rsidR="00A06F76">
              <w:rPr>
                <w:rFonts w:ascii="Times New Roman" w:hAnsi="Times New Roman" w:cs="Times New Roman"/>
                <w:sz w:val="28"/>
                <w:szCs w:val="28"/>
              </w:rPr>
              <w:t xml:space="preserve"> час </w:t>
            </w:r>
            <w:r w:rsidR="004F24DC">
              <w:rPr>
                <w:rFonts w:ascii="Times New Roman" w:hAnsi="Times New Roman" w:cs="Times New Roman"/>
                <w:sz w:val="28"/>
                <w:szCs w:val="28"/>
              </w:rPr>
              <w:t xml:space="preserve"> в неделю, всего </w:t>
            </w:r>
            <w:r w:rsidR="005061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64F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06F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611E">
              <w:rPr>
                <w:rFonts w:ascii="Times New Roman" w:hAnsi="Times New Roman" w:cs="Times New Roman"/>
                <w:sz w:val="28"/>
                <w:szCs w:val="28"/>
              </w:rPr>
              <w:t>ч.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год.</w:t>
            </w:r>
          </w:p>
        </w:tc>
      </w:tr>
      <w:tr w:rsidR="00B11ED9" w14:paraId="2805593D" w14:textId="77777777" w:rsidTr="00103CF0">
        <w:tc>
          <w:tcPr>
            <w:tcW w:w="3616" w:type="dxa"/>
          </w:tcPr>
          <w:p w14:paraId="5E773AD2" w14:textId="77777777" w:rsidR="00132B6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Структура курса</w:t>
            </w:r>
          </w:p>
        </w:tc>
        <w:tc>
          <w:tcPr>
            <w:tcW w:w="7299" w:type="dxa"/>
            <w:gridSpan w:val="6"/>
          </w:tcPr>
          <w:p w14:paraId="1F188027" w14:textId="77777777" w:rsidR="00132B68" w:rsidRDefault="00B229A3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Темы по программе, количество часов</w:t>
            </w:r>
          </w:p>
          <w:p w14:paraId="09F9274C" w14:textId="77777777" w:rsidR="00164F51" w:rsidRPr="00164F51" w:rsidRDefault="00164F51" w:rsidP="00164F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F51">
              <w:rPr>
                <w:rFonts w:ascii="Times New Roman" w:hAnsi="Times New Roman" w:cs="Times New Roman"/>
                <w:sz w:val="28"/>
                <w:szCs w:val="28"/>
              </w:rPr>
              <w:t>О традиции в музыке.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64F51">
              <w:rPr>
                <w:rFonts w:ascii="Times New Roman" w:hAnsi="Times New Roman" w:cs="Times New Roman"/>
                <w:sz w:val="28"/>
                <w:szCs w:val="28"/>
              </w:rPr>
              <w:t>(3 часа)</w:t>
            </w:r>
          </w:p>
          <w:p w14:paraId="36653AE5" w14:textId="77777777" w:rsidR="00164F51" w:rsidRPr="00164F51" w:rsidRDefault="00164F51" w:rsidP="00164F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F51">
              <w:rPr>
                <w:rFonts w:ascii="Times New Roman" w:hAnsi="Times New Roman" w:cs="Times New Roman"/>
                <w:sz w:val="28"/>
                <w:szCs w:val="28"/>
              </w:rPr>
              <w:t>Сказочно-мифологические темы.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64F51">
              <w:rPr>
                <w:rFonts w:ascii="Times New Roman" w:hAnsi="Times New Roman" w:cs="Times New Roman"/>
                <w:sz w:val="28"/>
                <w:szCs w:val="28"/>
              </w:rPr>
              <w:t>(6 часов)</w:t>
            </w:r>
          </w:p>
          <w:p w14:paraId="64912414" w14:textId="77777777" w:rsidR="00164F51" w:rsidRPr="00164F51" w:rsidRDefault="00164F51" w:rsidP="00164F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F51">
              <w:rPr>
                <w:rFonts w:ascii="Times New Roman" w:hAnsi="Times New Roman" w:cs="Times New Roman"/>
                <w:sz w:val="28"/>
                <w:szCs w:val="28"/>
              </w:rPr>
              <w:t>Мир человеческих чувств.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64F51">
              <w:rPr>
                <w:rFonts w:ascii="Times New Roman" w:hAnsi="Times New Roman" w:cs="Times New Roman"/>
                <w:sz w:val="28"/>
                <w:szCs w:val="28"/>
              </w:rPr>
              <w:t>(9 часов)</w:t>
            </w:r>
          </w:p>
          <w:p w14:paraId="2F21F8A5" w14:textId="77777777" w:rsidR="00164F51" w:rsidRPr="00164F51" w:rsidRDefault="00164F51" w:rsidP="00164F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F51">
              <w:rPr>
                <w:rFonts w:ascii="Times New Roman" w:hAnsi="Times New Roman" w:cs="Times New Roman"/>
                <w:sz w:val="28"/>
                <w:szCs w:val="28"/>
              </w:rPr>
              <w:t>В поисках истины и красоты.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64F51">
              <w:rPr>
                <w:rFonts w:ascii="Times New Roman" w:hAnsi="Times New Roman" w:cs="Times New Roman"/>
                <w:sz w:val="28"/>
                <w:szCs w:val="28"/>
              </w:rPr>
              <w:t>(6 часов)</w:t>
            </w:r>
          </w:p>
          <w:p w14:paraId="454CA290" w14:textId="77777777" w:rsidR="00976799" w:rsidRPr="0054226F" w:rsidRDefault="00164F51" w:rsidP="00164F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F51">
              <w:rPr>
                <w:rFonts w:ascii="Times New Roman" w:hAnsi="Times New Roman" w:cs="Times New Roman"/>
                <w:sz w:val="28"/>
                <w:szCs w:val="28"/>
              </w:rPr>
              <w:t>О современности в музыке.(9 часов)</w:t>
            </w:r>
          </w:p>
        </w:tc>
      </w:tr>
      <w:tr w:rsidR="00B11ED9" w14:paraId="261B459E" w14:textId="77777777" w:rsidTr="00103CF0">
        <w:tc>
          <w:tcPr>
            <w:tcW w:w="3616" w:type="dxa"/>
          </w:tcPr>
          <w:p w14:paraId="703D345A" w14:textId="77777777" w:rsidR="00132B6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Формы, методы, технологии</w:t>
            </w:r>
          </w:p>
        </w:tc>
        <w:tc>
          <w:tcPr>
            <w:tcW w:w="7299" w:type="dxa"/>
            <w:gridSpan w:val="6"/>
          </w:tcPr>
          <w:p w14:paraId="770E4D90" w14:textId="77777777" w:rsidR="00132B68" w:rsidRDefault="00B229A3" w:rsidP="001126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29A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Формы</w:t>
            </w:r>
            <w:r w:rsidRPr="00B229A3">
              <w:rPr>
                <w:rFonts w:ascii="Times New Roman" w:hAnsi="Times New Roman" w:cs="Times New Roman"/>
                <w:sz w:val="28"/>
                <w:szCs w:val="28"/>
              </w:rPr>
              <w:t>: фронтальный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опрос, индивидуальная</w:t>
            </w:r>
            <w:r w:rsidR="00976799">
              <w:rPr>
                <w:rFonts w:ascii="Times New Roman" w:hAnsi="Times New Roman" w:cs="Times New Roman"/>
                <w:sz w:val="28"/>
                <w:szCs w:val="28"/>
              </w:rPr>
              <w:t xml:space="preserve"> работа, работа в группах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AC28AAA" w14:textId="77777777" w:rsidR="00976799" w:rsidRDefault="00B229A3" w:rsidP="009767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29A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Методы</w:t>
            </w:r>
            <w:r w:rsidRPr="00B229A3">
              <w:rPr>
                <w:rFonts w:ascii="Times New Roman" w:hAnsi="Times New Roman" w:cs="Times New Roman"/>
                <w:sz w:val="28"/>
                <w:szCs w:val="28"/>
              </w:rPr>
              <w:t>: словесный, объяснительно-иллюстративный, наглядный</w:t>
            </w:r>
          </w:p>
          <w:p w14:paraId="144E979E" w14:textId="77777777" w:rsidR="00B229A3" w:rsidRPr="00B229A3" w:rsidRDefault="00B229A3" w:rsidP="009767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Технологии</w:t>
            </w:r>
            <w:r w:rsidRPr="00B11ED9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B11ED9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информационные, игровые </w:t>
            </w:r>
          </w:p>
        </w:tc>
      </w:tr>
      <w:tr w:rsidR="00B11ED9" w14:paraId="3E250EAD" w14:textId="77777777" w:rsidTr="00103CF0">
        <w:trPr>
          <w:trHeight w:val="63"/>
        </w:trPr>
        <w:tc>
          <w:tcPr>
            <w:tcW w:w="3616" w:type="dxa"/>
            <w:vMerge w:val="restart"/>
          </w:tcPr>
          <w:p w14:paraId="7F4A813B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Контроль </w:t>
            </w:r>
            <w:r w:rsidR="003555A5">
              <w:rPr>
                <w:rFonts w:ascii="Times New Roman" w:hAnsi="Times New Roman" w:cs="Times New Roman"/>
                <w:b/>
                <w:sz w:val="28"/>
                <w:szCs w:val="28"/>
              </w:rPr>
              <w:t>прохождения программного материала</w:t>
            </w:r>
          </w:p>
        </w:tc>
        <w:tc>
          <w:tcPr>
            <w:tcW w:w="1303" w:type="dxa"/>
          </w:tcPr>
          <w:p w14:paraId="684CB588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Четверти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14:paraId="61DD2168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15" w:type="dxa"/>
          </w:tcPr>
          <w:p w14:paraId="7B578E69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недель</w:t>
            </w:r>
          </w:p>
        </w:tc>
        <w:tc>
          <w:tcPr>
            <w:tcW w:w="1106" w:type="dxa"/>
          </w:tcPr>
          <w:p w14:paraId="68FF471B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 в неделю</w:t>
            </w:r>
          </w:p>
        </w:tc>
        <w:tc>
          <w:tcPr>
            <w:tcW w:w="1191" w:type="dxa"/>
          </w:tcPr>
          <w:p w14:paraId="2457C57B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 в четверть</w:t>
            </w:r>
          </w:p>
        </w:tc>
        <w:tc>
          <w:tcPr>
            <w:tcW w:w="1098" w:type="dxa"/>
          </w:tcPr>
          <w:p w14:paraId="563FBE06" w14:textId="77777777" w:rsid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контр.</w:t>
            </w:r>
          </w:p>
          <w:p w14:paraId="6669CAD0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486" w:type="dxa"/>
          </w:tcPr>
          <w:p w14:paraId="03967737" w14:textId="77777777" w:rsid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практич.</w:t>
            </w:r>
          </w:p>
          <w:p w14:paraId="3E6830CD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</w:tr>
      <w:tr w:rsidR="00B11ED9" w14:paraId="5D3B3F45" w14:textId="77777777" w:rsidTr="00103CF0">
        <w:trPr>
          <w:trHeight w:val="63"/>
        </w:trPr>
        <w:tc>
          <w:tcPr>
            <w:tcW w:w="3616" w:type="dxa"/>
            <w:vMerge/>
          </w:tcPr>
          <w:p w14:paraId="2EB0D366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50AAADA5" w14:textId="77777777" w:rsidR="00B11ED9" w:rsidRPr="0054226F" w:rsidRDefault="00B11ED9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5" w:type="dxa"/>
          </w:tcPr>
          <w:p w14:paraId="3ED4789F" w14:textId="77777777" w:rsidR="00B11ED9" w:rsidRPr="0054226F" w:rsidRDefault="00976799" w:rsidP="000F1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06" w:type="dxa"/>
          </w:tcPr>
          <w:p w14:paraId="782431E4" w14:textId="77777777" w:rsidR="00B11ED9" w:rsidRPr="0054226F" w:rsidRDefault="00976799" w:rsidP="000F1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1F9AF8A2" w14:textId="77777777" w:rsidR="00B11ED9" w:rsidRPr="0054226F" w:rsidRDefault="0050611E" w:rsidP="000F1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98" w:type="dxa"/>
          </w:tcPr>
          <w:p w14:paraId="17411B9F" w14:textId="77777777" w:rsidR="00B11ED9" w:rsidRPr="0054226F" w:rsidRDefault="0024197B" w:rsidP="000F1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6" w:type="dxa"/>
          </w:tcPr>
          <w:p w14:paraId="37CD6227" w14:textId="77777777" w:rsidR="00B11ED9" w:rsidRPr="0054226F" w:rsidRDefault="0024197B" w:rsidP="000F1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11ED9" w14:paraId="1578A80E" w14:textId="77777777" w:rsidTr="00103CF0">
        <w:trPr>
          <w:trHeight w:val="63"/>
        </w:trPr>
        <w:tc>
          <w:tcPr>
            <w:tcW w:w="3616" w:type="dxa"/>
            <w:vMerge/>
          </w:tcPr>
          <w:p w14:paraId="44F71062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553C6308" w14:textId="77777777" w:rsidR="00B11ED9" w:rsidRPr="0054226F" w:rsidRDefault="00B11ED9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5" w:type="dxa"/>
          </w:tcPr>
          <w:p w14:paraId="08B0052C" w14:textId="77777777" w:rsidR="00B11ED9" w:rsidRPr="0054226F" w:rsidRDefault="00976799" w:rsidP="000F1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06" w:type="dxa"/>
          </w:tcPr>
          <w:p w14:paraId="63C32599" w14:textId="77777777" w:rsidR="00B11ED9" w:rsidRPr="0054226F" w:rsidRDefault="00976799" w:rsidP="000F1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50865CC3" w14:textId="77777777" w:rsidR="00B11ED9" w:rsidRPr="0054226F" w:rsidRDefault="000F1731" w:rsidP="000F1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98" w:type="dxa"/>
          </w:tcPr>
          <w:p w14:paraId="4DA17A2F" w14:textId="77777777" w:rsidR="00B11ED9" w:rsidRPr="0054226F" w:rsidRDefault="0024197B" w:rsidP="000F1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6" w:type="dxa"/>
          </w:tcPr>
          <w:p w14:paraId="46D932A4" w14:textId="77777777" w:rsidR="00B11ED9" w:rsidRPr="0054226F" w:rsidRDefault="0024197B" w:rsidP="000F1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11ED9" w14:paraId="68668DD5" w14:textId="77777777" w:rsidTr="00103CF0">
        <w:trPr>
          <w:trHeight w:val="63"/>
        </w:trPr>
        <w:tc>
          <w:tcPr>
            <w:tcW w:w="3616" w:type="dxa"/>
            <w:vMerge/>
          </w:tcPr>
          <w:p w14:paraId="50D3D8D5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6A32429C" w14:textId="77777777" w:rsidR="00B11ED9" w:rsidRPr="0054226F" w:rsidRDefault="00B11ED9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5" w:type="dxa"/>
          </w:tcPr>
          <w:p w14:paraId="253255B5" w14:textId="304B53A8" w:rsidR="00B11ED9" w:rsidRPr="0054226F" w:rsidRDefault="00976799" w:rsidP="000F1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D4D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6" w:type="dxa"/>
          </w:tcPr>
          <w:p w14:paraId="170EBDF9" w14:textId="77777777" w:rsidR="00B11ED9" w:rsidRPr="0054226F" w:rsidRDefault="00976799" w:rsidP="000F1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2B9ABC4B" w14:textId="22BA7E3B" w:rsidR="00B11ED9" w:rsidRPr="0054226F" w:rsidRDefault="000F1731" w:rsidP="000F1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D4D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98" w:type="dxa"/>
          </w:tcPr>
          <w:p w14:paraId="6A3663FB" w14:textId="77777777" w:rsidR="00B11ED9" w:rsidRPr="0054226F" w:rsidRDefault="0024197B" w:rsidP="000F1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6" w:type="dxa"/>
          </w:tcPr>
          <w:p w14:paraId="43A6931D" w14:textId="77777777" w:rsidR="00B11ED9" w:rsidRPr="0054226F" w:rsidRDefault="0024197B" w:rsidP="000F1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11ED9" w14:paraId="7939A54D" w14:textId="77777777" w:rsidTr="00103CF0">
        <w:trPr>
          <w:trHeight w:val="63"/>
        </w:trPr>
        <w:tc>
          <w:tcPr>
            <w:tcW w:w="3616" w:type="dxa"/>
            <w:vMerge/>
          </w:tcPr>
          <w:p w14:paraId="415C1D77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05E32617" w14:textId="77777777" w:rsidR="00B11ED9" w:rsidRPr="0054226F" w:rsidRDefault="00B11ED9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15" w:type="dxa"/>
          </w:tcPr>
          <w:p w14:paraId="7638FB3F" w14:textId="11985253" w:rsidR="00B11ED9" w:rsidRPr="0054226F" w:rsidRDefault="001D4D2E" w:rsidP="000F1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06" w:type="dxa"/>
          </w:tcPr>
          <w:p w14:paraId="030B9740" w14:textId="77777777" w:rsidR="00B11ED9" w:rsidRPr="0054226F" w:rsidRDefault="00976799" w:rsidP="000F1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6EB6335C" w14:textId="1B5BFC06" w:rsidR="00B11ED9" w:rsidRPr="0054226F" w:rsidRDefault="001D4D2E" w:rsidP="000F1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98" w:type="dxa"/>
          </w:tcPr>
          <w:p w14:paraId="5EDD4AB5" w14:textId="77777777" w:rsidR="00B11ED9" w:rsidRPr="0054226F" w:rsidRDefault="0024197B" w:rsidP="000F1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6" w:type="dxa"/>
          </w:tcPr>
          <w:p w14:paraId="6A87DD17" w14:textId="77777777" w:rsidR="00B11ED9" w:rsidRPr="0054226F" w:rsidRDefault="0024197B" w:rsidP="000F1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11ED9" w14:paraId="1E9F878F" w14:textId="77777777" w:rsidTr="00103CF0">
        <w:trPr>
          <w:trHeight w:val="63"/>
        </w:trPr>
        <w:tc>
          <w:tcPr>
            <w:tcW w:w="3616" w:type="dxa"/>
            <w:vMerge/>
          </w:tcPr>
          <w:p w14:paraId="33877508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6EA189B2" w14:textId="77777777" w:rsidR="00B11ED9" w:rsidRPr="000F1731" w:rsidRDefault="00B11ED9" w:rsidP="000F1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731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1115" w:type="dxa"/>
          </w:tcPr>
          <w:p w14:paraId="462C710B" w14:textId="77777777" w:rsidR="00B11ED9" w:rsidRPr="000F1731" w:rsidRDefault="00976799" w:rsidP="00164F5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731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164F51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106" w:type="dxa"/>
          </w:tcPr>
          <w:p w14:paraId="31F984BE" w14:textId="77777777" w:rsidR="00B11ED9" w:rsidRPr="000F1731" w:rsidRDefault="00B11ED9" w:rsidP="000F1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1" w:type="dxa"/>
          </w:tcPr>
          <w:p w14:paraId="4C664D61" w14:textId="77777777" w:rsidR="00B11ED9" w:rsidRPr="000F1731" w:rsidRDefault="00976799" w:rsidP="00164F5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731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164F51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098" w:type="dxa"/>
          </w:tcPr>
          <w:p w14:paraId="0BB372B6" w14:textId="77777777" w:rsidR="00B11ED9" w:rsidRPr="000F1731" w:rsidRDefault="0024197B" w:rsidP="000F1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731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486" w:type="dxa"/>
          </w:tcPr>
          <w:p w14:paraId="7E4455E1" w14:textId="77777777" w:rsidR="00B11ED9" w:rsidRPr="000F1731" w:rsidRDefault="0024197B" w:rsidP="000F1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731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3C6F65" w14:paraId="6A883B27" w14:textId="77777777" w:rsidTr="00103CF0">
        <w:trPr>
          <w:trHeight w:val="63"/>
        </w:trPr>
        <w:tc>
          <w:tcPr>
            <w:tcW w:w="3616" w:type="dxa"/>
          </w:tcPr>
          <w:p w14:paraId="6920454D" w14:textId="77777777" w:rsidR="003C6F65" w:rsidRDefault="001126A0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7299" w:type="dxa"/>
            <w:gridSpan w:val="6"/>
          </w:tcPr>
          <w:p w14:paraId="160F7856" w14:textId="77777777" w:rsidR="003C6F65" w:rsidRPr="0054226F" w:rsidRDefault="003C6F65" w:rsidP="00276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14:paraId="239A2252" w14:textId="77777777" w:rsidTr="00103CF0">
        <w:tc>
          <w:tcPr>
            <w:tcW w:w="3616" w:type="dxa"/>
          </w:tcPr>
          <w:p w14:paraId="0752450D" w14:textId="77777777" w:rsidR="00DF0C8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Составители</w:t>
            </w:r>
          </w:p>
        </w:tc>
        <w:tc>
          <w:tcPr>
            <w:tcW w:w="7299" w:type="dxa"/>
            <w:gridSpan w:val="6"/>
          </w:tcPr>
          <w:p w14:paraId="7A2FBD30" w14:textId="77777777" w:rsidR="00DF0C88" w:rsidRDefault="00164F51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Щербакова Алевтина Юрьевна</w:t>
            </w:r>
          </w:p>
          <w:p w14:paraId="1479E6DB" w14:textId="77777777" w:rsidR="00103CF0" w:rsidRPr="0054226F" w:rsidRDefault="00103CF0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B23778E" w14:textId="77777777" w:rsidR="00132B68" w:rsidRDefault="00132B68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AAE85A3" w14:textId="77777777" w:rsidR="00376F1A" w:rsidRDefault="00376F1A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4498C38" w14:textId="77777777" w:rsidR="00376F1A" w:rsidRDefault="00376F1A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494F731" w14:textId="77777777" w:rsidR="00376F1A" w:rsidRDefault="00376F1A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1DBEB24" w14:textId="77777777" w:rsidR="000F5752" w:rsidRDefault="000F5752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CD8A3D5" w14:textId="77777777" w:rsidR="000F5752" w:rsidRDefault="000F5752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E1227D4" w14:textId="77777777" w:rsidR="000F5752" w:rsidRDefault="000F5752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98EB6D3" w14:textId="77777777" w:rsidR="00376F1A" w:rsidRDefault="00376F1A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3088915" w14:textId="77777777" w:rsidR="00376F1A" w:rsidRDefault="00376F1A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97FA898" w14:textId="77777777" w:rsidR="00376F1A" w:rsidRDefault="00376F1A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173B160" w14:textId="77777777" w:rsidR="00376F1A" w:rsidRDefault="00376F1A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E6887C4" w14:textId="77777777" w:rsidR="00376F1A" w:rsidRDefault="00376F1A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B2D4683" w14:textId="77777777" w:rsidR="00376F1A" w:rsidRDefault="00376F1A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2F70767" w14:textId="77777777" w:rsidR="00376F1A" w:rsidRPr="00132B68" w:rsidRDefault="00376F1A" w:rsidP="00376F1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9E3BEFB" w14:textId="77777777" w:rsidR="00376F1A" w:rsidRDefault="00376F1A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1225E61" w14:textId="77777777" w:rsidR="00376F1A" w:rsidRDefault="00376F1A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E8B75BF" w14:textId="77777777" w:rsidR="00376F1A" w:rsidRDefault="00376F1A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730F74F" w14:textId="77777777" w:rsidR="00376F1A" w:rsidRDefault="00376F1A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C8C39C8" w14:textId="77777777" w:rsidR="00376F1A" w:rsidRPr="00132B68" w:rsidRDefault="00376F1A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376F1A" w:rsidRPr="00132B68" w:rsidSect="00B11ED9">
      <w:pgSz w:w="11906" w:h="16838"/>
      <w:pgMar w:top="568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25851"/>
    <w:multiLevelType w:val="hybridMultilevel"/>
    <w:tmpl w:val="D75C6718"/>
    <w:lvl w:ilvl="0" w:tplc="0A5CCBB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5582419"/>
    <w:multiLevelType w:val="hybridMultilevel"/>
    <w:tmpl w:val="6C348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4515045">
    <w:abstractNumId w:val="0"/>
  </w:num>
  <w:num w:numId="2" w16cid:durableId="1478180776">
    <w:abstractNumId w:val="1"/>
  </w:num>
  <w:num w:numId="3" w16cid:durableId="218135453">
    <w:abstractNumId w:val="1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5154"/>
    <w:rsid w:val="000232F5"/>
    <w:rsid w:val="000707E3"/>
    <w:rsid w:val="000F1731"/>
    <w:rsid w:val="000F5752"/>
    <w:rsid w:val="00103CF0"/>
    <w:rsid w:val="001126A0"/>
    <w:rsid w:val="00132B68"/>
    <w:rsid w:val="001454D7"/>
    <w:rsid w:val="00164F51"/>
    <w:rsid w:val="00185FA7"/>
    <w:rsid w:val="00193186"/>
    <w:rsid w:val="001A3CD1"/>
    <w:rsid w:val="001D4D2E"/>
    <w:rsid w:val="001E4E72"/>
    <w:rsid w:val="0024197B"/>
    <w:rsid w:val="0027208A"/>
    <w:rsid w:val="00276EF1"/>
    <w:rsid w:val="00316576"/>
    <w:rsid w:val="00340EA8"/>
    <w:rsid w:val="003555A5"/>
    <w:rsid w:val="00376F1A"/>
    <w:rsid w:val="003C6F65"/>
    <w:rsid w:val="003E5297"/>
    <w:rsid w:val="003F1EB5"/>
    <w:rsid w:val="00423317"/>
    <w:rsid w:val="004E7E08"/>
    <w:rsid w:val="004F24DC"/>
    <w:rsid w:val="0050611E"/>
    <w:rsid w:val="0054226F"/>
    <w:rsid w:val="00564613"/>
    <w:rsid w:val="00584CE6"/>
    <w:rsid w:val="007049F4"/>
    <w:rsid w:val="00766423"/>
    <w:rsid w:val="0077539A"/>
    <w:rsid w:val="00832228"/>
    <w:rsid w:val="00893F10"/>
    <w:rsid w:val="008B72FD"/>
    <w:rsid w:val="00922BD7"/>
    <w:rsid w:val="00945154"/>
    <w:rsid w:val="009743AB"/>
    <w:rsid w:val="00976799"/>
    <w:rsid w:val="009B4DBD"/>
    <w:rsid w:val="00A06B01"/>
    <w:rsid w:val="00A06F76"/>
    <w:rsid w:val="00A15529"/>
    <w:rsid w:val="00AE5431"/>
    <w:rsid w:val="00B11ED9"/>
    <w:rsid w:val="00B229A3"/>
    <w:rsid w:val="00BF7143"/>
    <w:rsid w:val="00C848D1"/>
    <w:rsid w:val="00CD6388"/>
    <w:rsid w:val="00DD3D9D"/>
    <w:rsid w:val="00DE1FBF"/>
    <w:rsid w:val="00DF0C88"/>
    <w:rsid w:val="00F74013"/>
    <w:rsid w:val="00F93B36"/>
    <w:rsid w:val="00F96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AD722"/>
  <w15:docId w15:val="{F00CBDE8-CDD0-4946-90B7-A951BD227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49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2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CD6388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8B72F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555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555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1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16</cp:revision>
  <cp:lastPrinted>2019-04-12T10:54:00Z</cp:lastPrinted>
  <dcterms:created xsi:type="dcterms:W3CDTF">2019-09-09T18:14:00Z</dcterms:created>
  <dcterms:modified xsi:type="dcterms:W3CDTF">2025-09-30T11:09:00Z</dcterms:modified>
</cp:coreProperties>
</file>